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E467F" w:rsidP="00BE467F" w:rsidRDefault="00D744FA" w14:paraId="1E6535E3" w14:textId="56A2477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165B" w:rsidR="00BE467F" w:rsidP="00BE467F" w:rsidRDefault="003C165B" w14:paraId="07B0EE2D" w14:textId="77777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E14B6C">
                <v:stroke joinstyle="miter"/>
                <v:path gradientshapeok="t" o:connecttype="rect"/>
              </v:shapetype>
              <v:shape id="Text Box 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>
                <v:textbox>
                  <w:txbxContent>
                    <w:p w:rsidRPr="003C165B" w:rsidR="00BE467F" w:rsidP="00BE467F" w:rsidRDefault="003C165B" w14:paraId="07B0EE2D" w14:textId="77777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4FA" w:rsidP="753E28BC" w:rsidRDefault="00D744FA" w14:paraId="35535CA7" w14:textId="4AF847FF">
      <w:pPr>
        <w:rPr>
          <w:b/>
          <w:bCs/>
          <w:sz w:val="28"/>
          <w:szCs w:val="28"/>
        </w:rPr>
      </w:pPr>
    </w:p>
    <w:p w:rsidR="00D744FA" w:rsidP="753E28BC" w:rsidRDefault="00D744FA" w14:paraId="21B3493B" w14:textId="186740E8">
      <w:pPr>
        <w:rPr>
          <w:b/>
          <w:bCs/>
          <w:sz w:val="28"/>
          <w:szCs w:val="28"/>
        </w:rPr>
      </w:pPr>
    </w:p>
    <w:p w:rsidRPr="001D22E6" w:rsidR="13BD6519" w:rsidP="753E28BC" w:rsidRDefault="13BD6519" w14:paraId="41106CE3" w14:textId="33E567AF">
      <w:pPr>
        <w:rPr>
          <w:sz w:val="28"/>
          <w:szCs w:val="28"/>
        </w:rPr>
      </w:pPr>
      <w:r w:rsidRPr="753E28BC" w:rsidR="13BD6519">
        <w:rPr>
          <w:b w:val="1"/>
          <w:bCs w:val="1"/>
          <w:sz w:val="28"/>
          <w:szCs w:val="28"/>
        </w:rPr>
        <w:t xml:space="preserve">Position Applied for: </w:t>
      </w:r>
      <w:r w:rsidR="00A747C4">
        <w:rPr>
          <w:b w:val="1"/>
          <w:bCs w:val="1"/>
          <w:sz w:val="28"/>
          <w:szCs w:val="28"/>
        </w:rPr>
        <w:t xml:space="preserve"> </w:t>
      </w:r>
      <w:r w:rsidRPr="00C91758" w:rsidR="00C91758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Development Officer based around Argyl</w:t>
      </w:r>
      <w:r w:rsidRPr="00C91758" w:rsidR="66E97E5C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l</w:t>
      </w:r>
      <w:r w:rsidRPr="00C91758" w:rsidR="00C91758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and Bute</w:t>
      </w:r>
    </w:p>
    <w:p w:rsidR="13BD6519" w:rsidP="753E28BC" w:rsidRDefault="13BD6519" w14:paraId="667AF332" w14:textId="400DC4B0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A747C4">
        <w:rPr>
          <w:b/>
          <w:bCs/>
          <w:sz w:val="28"/>
          <w:szCs w:val="28"/>
        </w:rPr>
        <w:t xml:space="preserve"> </w:t>
      </w:r>
      <w:r w:rsidRPr="00C91758" w:rsidR="00A747C4">
        <w:rPr>
          <w:sz w:val="28"/>
          <w:szCs w:val="28"/>
        </w:rPr>
        <w:t>DOA</w:t>
      </w:r>
      <w:r w:rsidRPr="00C91758" w:rsidR="00C91758">
        <w:rPr>
          <w:sz w:val="28"/>
          <w:szCs w:val="28"/>
        </w:rPr>
        <w:t>B</w:t>
      </w:r>
      <w:r w:rsidRPr="00C91758" w:rsidR="00A747C4">
        <w:rPr>
          <w:sz w:val="28"/>
          <w:szCs w:val="28"/>
        </w:rPr>
        <w:t>23</w:t>
      </w:r>
    </w:p>
    <w:p w:rsidRPr="002431BA" w:rsidR="00BE467F" w:rsidP="753E28BC" w:rsidRDefault="003C165B" w14:paraId="625010C8" w14:textId="21D07EEE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Pr="753E28BC" w:rsidR="00657B83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Pr="753E28BC" w:rsidR="00030D80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Pr="753E28BC" w:rsidR="00030D80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Pr="753E28BC" w:rsidR="00BD6FFA">
        <w:rPr>
          <w:rFonts w:ascii="Arial" w:hAnsi="Arial" w:cs="Arial"/>
        </w:rPr>
        <w:t xml:space="preserve">  </w:t>
      </w:r>
    </w:p>
    <w:p w:rsidR="005249DD" w:rsidP="006933E3" w:rsidRDefault="005249DD" w14:paraId="34A0B980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2431BA" w:rsidR="006933E3" w:rsidP="006933E3" w:rsidRDefault="006933E3" w14:paraId="14F92C1C" w14:textId="77777777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:rsidRPr="002431BA" w:rsidR="006933E3" w:rsidP="006933E3" w:rsidRDefault="006933E3" w14:paraId="361DE206" w14:textId="77777777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:rsidRPr="002431BA" w:rsidR="00551FA1" w:rsidP="003C165B" w:rsidRDefault="006933E3" w14:paraId="3374CE55" w14:textId="77777777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Pr="00D37BE5" w:rsidR="003C165B" w:rsidTr="003C2BB1" w14:paraId="115BE4DC" w14:textId="77777777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:rsidRPr="00D37BE5" w:rsidR="003C165B" w:rsidP="00D37BE5" w:rsidRDefault="00102B89" w14:paraId="231C57A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Pr="00D37BE5" w:rsidR="003C165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D37BE5" w:rsidR="003C165B" w:rsidTr="003C2BB1" w14:paraId="709D111B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0D678612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578F123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26BAB23B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63544AA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shd w:val="clear" w:color="auto" w:fill="auto"/>
          </w:tcPr>
          <w:p w:rsidRPr="00D37BE5" w:rsidR="003C165B" w:rsidP="00D37BE5" w:rsidRDefault="003C165B" w14:paraId="33C03AD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3523A312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3C2BB1" w:rsidR="003C165B" w:rsidP="00D37BE5" w:rsidRDefault="003C165B" w14:paraId="54A626F4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0531391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3C2BB1" w:rsidR="003C165B" w:rsidP="00D37BE5" w:rsidRDefault="003C165B" w14:paraId="4C679752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3D25039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Pr="00D37BE5" w:rsidR="003C165B" w:rsidP="00D37BE5" w:rsidRDefault="003C165B" w14:paraId="5006EFA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6612FE55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3333AA21" w14:textId="77777777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60127D7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40652BE1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0451402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shd w:val="clear" w:color="auto" w:fill="auto"/>
          </w:tcPr>
          <w:p w:rsidRPr="00D37BE5" w:rsidR="003C165B" w:rsidP="00D37BE5" w:rsidRDefault="003C165B" w14:paraId="3C17548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6DBD4DC6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3C2BB1" w:rsidR="003C165B" w:rsidP="00D37BE5" w:rsidRDefault="003C165B" w14:paraId="01B3F8AC" w14:textId="77777777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7057804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3C2BB1" w:rsidR="003C165B" w:rsidP="00D37BE5" w:rsidRDefault="003C165B" w14:paraId="67E0FA8F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3CF93DE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Pr="00D37BE5" w:rsidR="003C165B" w:rsidP="00D37BE5" w:rsidRDefault="003C165B" w14:paraId="40C8ADB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4DDAC5C1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125D8E48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2A28229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60C4E5A8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7CAB4B3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shd w:val="clear" w:color="auto" w:fill="auto"/>
          </w:tcPr>
          <w:p w:rsidRPr="00D37BE5" w:rsidR="003C165B" w:rsidP="00D37BE5" w:rsidRDefault="003C165B" w14:paraId="5270D65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4803A783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3C2BB1" w:rsidR="003C165B" w:rsidP="00D37BE5" w:rsidRDefault="003C165B" w14:paraId="5CE15F45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4D10B1F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D37BE5" w:rsidR="003C165B" w:rsidP="00D37BE5" w:rsidRDefault="003C165B" w14:paraId="1487E05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3C165B" w:rsidP="00D37BE5" w:rsidRDefault="003C165B" w14:paraId="3BB554E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Pr="00D37BE5" w:rsidR="003C165B" w:rsidP="00D37BE5" w:rsidRDefault="003C165B" w14:paraId="3685D9D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01CB42D6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4F3E1738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1C0D95E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D37BE5" w:rsidR="003C165B" w:rsidP="00D37BE5" w:rsidRDefault="003C165B" w14:paraId="503BF77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Pr="00D37BE5" w:rsidR="003C165B" w:rsidP="00D37BE5" w:rsidRDefault="003C165B" w14:paraId="2790529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Pr="00D37BE5" w:rsidR="003C165B" w:rsidP="00D37BE5" w:rsidRDefault="003C165B" w14:paraId="66BD289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0B379E19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3C2BB1" w:rsidR="003C165B" w:rsidP="00D37BE5" w:rsidRDefault="003C165B" w14:paraId="6DCFC9A1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165B" w:rsidP="00D37BE5" w:rsidRDefault="003C165B" w14:paraId="5777270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D37BE5" w:rsidR="003C165B" w:rsidP="00D37BE5" w:rsidRDefault="003C165B" w14:paraId="11219DA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Pr="00D37BE5" w:rsidR="003C165B" w:rsidP="00D37BE5" w:rsidRDefault="003C165B" w14:paraId="51A9BC2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Pr="00D37BE5" w:rsidR="003C165B" w:rsidP="00D37BE5" w:rsidRDefault="003C165B" w14:paraId="77A4E02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165B" w:rsidTr="003C2BB1" w14:paraId="07709C61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3C2BB1" w:rsidR="003C165B" w:rsidP="00D37BE5" w:rsidRDefault="00102B89" w14:paraId="6FB8D077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3C2BB1" w:rsid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Pr="003C2BB1" w:rsidR="003C16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165B" w:rsidP="00D37BE5" w:rsidRDefault="003C165B" w14:paraId="2022459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D37BE5" w:rsidR="003C165B" w:rsidP="00D37BE5" w:rsidRDefault="003C165B" w14:paraId="5DD47C1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D37BE5" w:rsidR="003C165B" w:rsidP="00D37BE5" w:rsidRDefault="003C165B" w14:paraId="3BAA183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19FC196D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="003C2BB1" w:rsidP="003C2BB1" w:rsidRDefault="003C2BB1" w14:paraId="062BDBE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5B9FFC4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3C2BB1" w:rsidP="003C2BB1" w:rsidRDefault="003C2BB1" w14:paraId="239DA44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37BE5" w:rsidR="003C2BB1" w:rsidP="003C2BB1" w:rsidRDefault="003C2BB1" w14:paraId="71B32C8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3C2BB1" w:rsidP="003C2BB1" w:rsidRDefault="003C2BB1" w14:paraId="01BF110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79F439B7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3C2BB1" w:rsidR="003C2BB1" w:rsidP="003C2BB1" w:rsidRDefault="003C2BB1" w14:paraId="776817B4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6F62529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2BB1" w:rsidP="003C2BB1" w:rsidRDefault="003C2BB1" w14:paraId="2A06806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5678053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3C2BB1" w:rsidP="003C2BB1" w:rsidRDefault="003C2BB1" w14:paraId="556E0CF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3C2BB1" w14:paraId="3A76C7D0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2957277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0F915E4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56DB0BD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2C62BBA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62C4FEF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59325D" w14:paraId="1616C447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D37BE5" w:rsidR="003C2BB1" w:rsidP="003C2BB1" w:rsidRDefault="003C2BB1" w14:paraId="79DC4E3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13B1F4D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D37BE5" w:rsidR="003C2BB1" w:rsidP="003C2BB1" w:rsidRDefault="003C2BB1" w14:paraId="2D0AB9F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0F8E0F9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57F967F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0014F9F3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="003C2BB1" w:rsidP="003C2BB1" w:rsidRDefault="003C2BB1" w14:paraId="0274A53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4FF23AF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C2BB1" w:rsidR="003C2BB1" w:rsidP="003C2BB1" w:rsidRDefault="003C2BB1" w14:paraId="1ACDF539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6A45591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0178530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69B8A1B3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="003C2BB1" w:rsidP="003C2BB1" w:rsidRDefault="003C2BB1" w14:paraId="3FC595A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1A0BEE3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2BB1" w:rsidP="003C2BB1" w:rsidRDefault="003C2BB1" w14:paraId="56BF8C6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0D7B0B8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4475793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5C605BA9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9325D" w:rsidR="003C2BB1" w:rsidP="0059325D" w:rsidRDefault="0059325D" w14:paraId="6B2044FD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50038C8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2BB1" w:rsidP="003C2BB1" w:rsidRDefault="003C2BB1" w14:paraId="33320E9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2266E65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609F5A8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43E297C5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="003C2BB1" w:rsidP="003C2BB1" w:rsidRDefault="0059325D" w14:paraId="77A936D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31A9A4C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3C2BB1" w:rsidP="003C2BB1" w:rsidRDefault="0059325D" w14:paraId="54235C0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6B8D79E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2D8AE0E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36908280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="003C2BB1" w:rsidP="003C2BB1" w:rsidRDefault="003C2BB1" w14:paraId="66E52D9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0112EF9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2BB1" w:rsidP="003C2BB1" w:rsidRDefault="003C2BB1" w14:paraId="4E7D753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3E070CF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2F8904F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6EF9C45C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="003C2BB1" w:rsidP="003C2BB1" w:rsidRDefault="0059325D" w14:paraId="60EB2B4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38E77D1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3C2BB1" w:rsidP="003C2BB1" w:rsidRDefault="0059325D" w14:paraId="23B777D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507E00D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0CF35B1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5D1AC0DA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="003C2BB1" w:rsidP="003C2BB1" w:rsidRDefault="003C2BB1" w14:paraId="7EEF032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3C2BB1" w:rsidP="003C2BB1" w:rsidRDefault="003C2BB1" w14:paraId="32596B4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D37BE5" w:rsidR="003C2BB1" w:rsidP="003C2BB1" w:rsidRDefault="003C2BB1" w14:paraId="2B764B5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3C2BB1" w:rsidP="003C2BB1" w:rsidRDefault="003C2BB1" w14:paraId="7435A87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498DB9B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3C2BB1" w:rsidTr="006933E3" w14:paraId="5C6E4297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59325D" w:rsidR="003C2BB1" w:rsidP="003C2BB1" w:rsidRDefault="003C2BB1" w14:paraId="66655272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Pr="0059325D" w:rsid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3C2BB1" w:rsidP="003C2BB1" w:rsidRDefault="003C2BB1" w14:paraId="5818C4C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D37BE5" w:rsidR="003C2BB1" w:rsidP="003C2BB1" w:rsidRDefault="003C2BB1" w14:paraId="4942705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14DDB11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3C2BB1" w:rsidP="003C2BB1" w:rsidRDefault="003C2BB1" w14:paraId="17DEE11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5DA85839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9325D" w:rsidR="0059325D" w:rsidP="003C2BB1" w:rsidRDefault="0059325D" w14:paraId="0CFD71C7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59325D" w:rsidP="003C2BB1" w:rsidRDefault="0059325D" w14:paraId="7202876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D37BE5" w:rsidR="0059325D" w:rsidP="003C2BB1" w:rsidRDefault="0059325D" w14:paraId="661074E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3C2BB1" w:rsidRDefault="0059325D" w14:paraId="20615B5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3C2BB1" w:rsidRDefault="0059325D" w14:paraId="51F9225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2DFD595C" w14:textId="77777777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:rsidRPr="0059325D" w:rsidR="0059325D" w:rsidP="0059325D" w:rsidRDefault="0059325D" w14:paraId="1E4D6803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59325D" w:rsidP="0059325D" w:rsidRDefault="0059325D" w14:paraId="1A9C04B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59325D" w:rsidRDefault="0059325D" w14:paraId="6E6EDC1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1CE58693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59325D" w:rsidR="0059325D" w:rsidP="0059325D" w:rsidRDefault="0059325D" w14:paraId="6B59E886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733A4F2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1EFC137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4782A26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37BE5" w:rsidR="0059325D" w:rsidP="0059325D" w:rsidRDefault="0059325D" w14:paraId="799D26C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14FC891E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51FA1" w:rsidR="0059325D" w:rsidP="0059325D" w:rsidRDefault="0059325D" w14:paraId="2C6866A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59325D" w:rsidP="0059325D" w:rsidRDefault="0059325D" w14:paraId="3C36154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Pr="00551FA1" w:rsidR="0059325D" w:rsidP="0059325D" w:rsidRDefault="0059325D" w14:paraId="01DB99D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59325D" w:rsidP="0059325D" w:rsidRDefault="0059325D" w14:paraId="60A8A9E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418B385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6E2A06C5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551FA1" w:rsidR="0059325D" w:rsidP="0059325D" w:rsidRDefault="0059325D" w14:paraId="372509E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22F8EF9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551FA1" w:rsidR="0059325D" w:rsidP="0059325D" w:rsidRDefault="0059325D" w14:paraId="430CD23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5DEA728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0639B03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4142C976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51FA1" w:rsidR="0059325D" w:rsidP="0059325D" w:rsidRDefault="0059325D" w14:paraId="5D5296C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59325D" w:rsidP="0059325D" w:rsidRDefault="0059325D" w14:paraId="446EF04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551FA1" w:rsidR="0059325D" w:rsidP="0059325D" w:rsidRDefault="0059325D" w14:paraId="6F050FD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D37BE5" w:rsidR="0059325D" w:rsidP="0059325D" w:rsidRDefault="0059325D" w14:paraId="303E67F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6527C1C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5B5BC90C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51FA1" w:rsidR="0059325D" w:rsidP="0059325D" w:rsidRDefault="0059325D" w14:paraId="3A37949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59325D" w:rsidP="0059325D" w:rsidRDefault="0059325D" w14:paraId="014C9E8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551FA1" w:rsidR="0059325D" w:rsidP="0059325D" w:rsidRDefault="0059325D" w14:paraId="736A7EE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59325D" w:rsidRDefault="0059325D" w14:paraId="57943AC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6CA043F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43AC4D43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551FA1" w:rsidR="0059325D" w:rsidP="0059325D" w:rsidRDefault="0059325D" w14:paraId="6B3CB04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9325D" w:rsidP="0059325D" w:rsidRDefault="0059325D" w14:paraId="12440C6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</w:tcPr>
          <w:p w:rsidRPr="00551FA1" w:rsidR="0059325D" w:rsidP="0059325D" w:rsidRDefault="0059325D" w14:paraId="579CBFA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59325D" w:rsidRDefault="0059325D" w14:paraId="3370792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7CE3A13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03495D40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51FA1" w:rsidR="0059325D" w:rsidP="0059325D" w:rsidRDefault="0059325D" w14:paraId="441CE97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 w:rsidRPr="00D37BE5" w:rsidR="0059325D" w:rsidP="0059325D" w:rsidRDefault="0059325D" w14:paraId="24356A2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Pr="00551FA1" w:rsidR="0059325D" w:rsidP="0059325D" w:rsidRDefault="0059325D" w14:paraId="3037021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59325D" w:rsidP="0059325D" w:rsidRDefault="0059325D" w14:paraId="4956DEC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24AC5BC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4312AE25" w14:textId="77777777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:rsidRPr="00D37BE5" w:rsidR="0059325D" w:rsidP="0059325D" w:rsidRDefault="0059325D" w14:paraId="308B1B1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51FA1" w:rsidR="0059325D" w:rsidP="0059325D" w:rsidRDefault="0059325D" w14:paraId="639A4B9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37BE5" w:rsidR="0059325D" w:rsidP="0059325D" w:rsidRDefault="0059325D" w14:paraId="3151FC3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59325D" w:rsidP="0059325D" w:rsidRDefault="0059325D" w14:paraId="31451A6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6933E3" w:rsidTr="006933E3" w14:paraId="422EEC6D" w14:textId="77777777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:rsidRPr="00551FA1" w:rsidR="006933E3" w:rsidP="0059325D" w:rsidRDefault="006933E3" w14:paraId="3EAF9B4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Pr="00551FA1" w:rsidR="006933E3" w:rsidP="0059325D" w:rsidRDefault="006933E3" w14:paraId="71E4EAD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6933E3" w:rsidP="0059325D" w:rsidRDefault="006933E3" w14:paraId="7611A06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6933E3" w:rsidP="0059325D" w:rsidRDefault="006933E3" w14:paraId="1D43841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6933E3" w:rsidTr="006933E3" w14:paraId="1080943B" w14:textId="77777777">
        <w:trPr>
          <w:trHeight w:val="276"/>
        </w:trPr>
        <w:tc>
          <w:tcPr>
            <w:tcW w:w="3970" w:type="dxa"/>
            <w:tcBorders>
              <w:right w:val="single" w:color="auto" w:sz="4" w:space="0"/>
            </w:tcBorders>
            <w:shd w:val="clear" w:color="auto" w:fill="auto"/>
          </w:tcPr>
          <w:p w:rsidRPr="006933E3" w:rsidR="006933E3" w:rsidP="0059325D" w:rsidRDefault="006933E3" w14:paraId="1D30E06D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33E3" w:rsidR="006933E3" w:rsidP="0059325D" w:rsidRDefault="006933E3" w14:paraId="771E6C5E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551FA1" w:rsidR="006933E3" w:rsidP="0059325D" w:rsidRDefault="006933E3" w14:paraId="653049E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Pr="00D37BE5" w:rsidR="006933E3" w:rsidP="0059325D" w:rsidRDefault="006933E3" w14:paraId="088F472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</w:tcPr>
          <w:p w:rsidRPr="00D37BE5" w:rsidR="006933E3" w:rsidP="0059325D" w:rsidRDefault="006933E3" w14:paraId="7BA8A9A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37BE5" w:rsidR="0059325D" w:rsidTr="006933E3" w14:paraId="325E113D" w14:textId="77777777">
        <w:trPr>
          <w:trHeight w:val="276"/>
        </w:trPr>
        <w:tc>
          <w:tcPr>
            <w:tcW w:w="3970" w:type="dxa"/>
            <w:shd w:val="clear" w:color="auto" w:fill="auto"/>
          </w:tcPr>
          <w:p w:rsidRPr="00551FA1" w:rsidR="0059325D" w:rsidP="0059325D" w:rsidRDefault="0059325D" w14:paraId="2FC34FF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</w:tcPr>
          <w:p w:rsidRPr="00D37BE5" w:rsidR="0059325D" w:rsidP="0059325D" w:rsidRDefault="0059325D" w14:paraId="72DF508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Pr="00551FA1" w:rsidR="0059325D" w:rsidP="0059325D" w:rsidRDefault="0059325D" w14:paraId="7C20514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Pr="00D37BE5" w:rsidR="0059325D" w:rsidP="0059325D" w:rsidRDefault="0059325D" w14:paraId="7EDB311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color="auto" w:sz="24" w:space="0"/>
            </w:tcBorders>
            <w:shd w:val="clear" w:color="auto" w:fill="auto"/>
          </w:tcPr>
          <w:p w:rsidRPr="00D37BE5" w:rsidR="0059325D" w:rsidP="0059325D" w:rsidRDefault="0059325D" w14:paraId="39F6210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2B89" w:rsidP="00102B89" w:rsidRDefault="00102B89" w14:paraId="5DC8292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5249DD" w:rsidR="005249DD" w:rsidP="00102B89" w:rsidRDefault="005249DD" w14:paraId="62DE93E7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Pr="00D37BE5" w:rsidR="00102B89" w:rsidTr="00102B89" w14:paraId="2B3A3D88" w14:textId="77777777">
        <w:tc>
          <w:tcPr>
            <w:tcW w:w="9180" w:type="dxa"/>
            <w:gridSpan w:val="6"/>
            <w:shd w:val="clear" w:color="auto" w:fill="auto"/>
          </w:tcPr>
          <w:p w:rsidRPr="00D37BE5" w:rsidR="00102B89" w:rsidP="00A00AA8" w:rsidRDefault="00102B89" w14:paraId="0FDCF89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D37BE5" w:rsidR="00102B89" w:rsidTr="00102B89" w14:paraId="0F2DF3ED" w14:textId="77777777">
        <w:tc>
          <w:tcPr>
            <w:tcW w:w="2671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7457617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57433B5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4948777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7C1BB13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4D69C85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6E38AC11" w14:textId="77777777">
            <w:pPr>
              <w:spacing w:after="0" w:line="240" w:lineRule="auto"/>
            </w:pPr>
          </w:p>
        </w:tc>
      </w:tr>
      <w:tr w:rsidRPr="00D37BE5" w:rsidR="00102B89" w:rsidTr="00102B89" w14:paraId="7E809366" w14:textId="77777777">
        <w:tc>
          <w:tcPr>
            <w:tcW w:w="2671" w:type="dxa"/>
            <w:tcBorders>
              <w:right w:val="nil"/>
            </w:tcBorders>
            <w:shd w:val="clear" w:color="auto" w:fill="auto"/>
          </w:tcPr>
          <w:p w:rsidR="00102B89" w:rsidP="00A00AA8" w:rsidRDefault="00102B89" w14:paraId="70F3865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A00AA8" w:rsidRDefault="00102B89" w14:paraId="497691A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:rsidRPr="00D37BE5" w:rsidR="00102B89" w:rsidP="00A00AA8" w:rsidRDefault="00102B89" w14:paraId="64BD7A1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:rsidR="00102B89" w:rsidP="00A00AA8" w:rsidRDefault="00102B89" w14:paraId="5400E14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A00AA8" w:rsidRDefault="00102B89" w14:paraId="40D01BD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:rsidRPr="00D37BE5" w:rsidR="00102B89" w:rsidP="00A00AA8" w:rsidRDefault="00102B89" w14:paraId="0AC9E5C6" w14:textId="77777777">
            <w:pPr>
              <w:spacing w:after="0" w:line="240" w:lineRule="auto"/>
            </w:pPr>
          </w:p>
        </w:tc>
      </w:tr>
      <w:tr w:rsidRPr="00D37BE5" w:rsidR="00102B89" w:rsidTr="00102B89" w14:paraId="0E4BA8AD" w14:textId="77777777">
        <w:tc>
          <w:tcPr>
            <w:tcW w:w="2671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25A3B24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13FB424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292B957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0812862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49B119F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2A3D5752" w14:textId="77777777">
            <w:pPr>
              <w:spacing w:after="0" w:line="240" w:lineRule="auto"/>
            </w:pPr>
          </w:p>
        </w:tc>
      </w:tr>
      <w:tr w:rsidRPr="00D37BE5" w:rsidR="00102B89" w:rsidTr="00102B89" w14:paraId="168C7504" w14:textId="77777777">
        <w:tc>
          <w:tcPr>
            <w:tcW w:w="2671" w:type="dxa"/>
            <w:tcBorders>
              <w:right w:val="nil"/>
            </w:tcBorders>
            <w:shd w:val="clear" w:color="auto" w:fill="auto"/>
          </w:tcPr>
          <w:p w:rsidR="00102B89" w:rsidP="00A00AA8" w:rsidRDefault="00102B89" w14:paraId="0792BE0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A00AA8" w:rsidRDefault="00102B89" w14:paraId="2391E45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:rsidRPr="00D37BE5" w:rsidR="00102B89" w:rsidP="00A00AA8" w:rsidRDefault="00102B89" w14:paraId="2EF0F15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:rsidR="00102B89" w:rsidP="00A00AA8" w:rsidRDefault="00102B89" w14:paraId="6C67380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A00AA8" w:rsidRDefault="00102B89" w14:paraId="4EDD187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:rsidRPr="00D37BE5" w:rsidR="00102B89" w:rsidP="00A00AA8" w:rsidRDefault="00102B89" w14:paraId="130088CA" w14:textId="77777777">
            <w:pPr>
              <w:spacing w:after="0" w:line="240" w:lineRule="auto"/>
            </w:pPr>
          </w:p>
        </w:tc>
      </w:tr>
      <w:tr w:rsidRPr="00D37BE5" w:rsidR="00102B89" w:rsidTr="00102B89" w14:paraId="0ED0B7C5" w14:textId="77777777">
        <w:tc>
          <w:tcPr>
            <w:tcW w:w="2671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2571E6C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1DB04A3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0F1B467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246A349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D37BE5" w:rsidR="00102B89" w:rsidP="00A00AA8" w:rsidRDefault="00102B89" w14:paraId="196F7E8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color="auto" w:sz="4" w:space="0"/>
            </w:tcBorders>
            <w:shd w:val="clear" w:color="auto" w:fill="auto"/>
          </w:tcPr>
          <w:p w:rsidRPr="00D37BE5" w:rsidR="00102B89" w:rsidP="00A00AA8" w:rsidRDefault="00102B89" w14:paraId="65552747" w14:textId="77777777">
            <w:pPr>
              <w:spacing w:after="0" w:line="240" w:lineRule="auto"/>
            </w:pPr>
          </w:p>
        </w:tc>
      </w:tr>
    </w:tbl>
    <w:p w:rsidR="00102B89" w:rsidP="00BE467F" w:rsidRDefault="00102B89" w14:paraId="7826C665" w14:textId="77777777"/>
    <w:p w:rsidRPr="005249DD" w:rsidR="005249DD" w:rsidP="005249DD" w:rsidRDefault="005249DD" w14:paraId="02961BFD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Pr="00D37BE5" w:rsidR="001B48DA" w14:paraId="7CB3F95D" w14:textId="77777777">
        <w:tc>
          <w:tcPr>
            <w:tcW w:w="9242" w:type="dxa"/>
            <w:gridSpan w:val="6"/>
            <w:shd w:val="clear" w:color="auto" w:fill="auto"/>
          </w:tcPr>
          <w:p w:rsidRPr="00D37BE5" w:rsidR="001B48DA" w:rsidP="005249DD" w:rsidRDefault="001B48DA" w14:paraId="53BC5FC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Pr="00D37BE5" w:rsidR="001B48DA" w:rsidTr="00102B89" w14:paraId="436A7858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1B48DA" w:rsidP="00D37BE5" w:rsidRDefault="001B48DA" w14:paraId="1F7256F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B48DA" w:rsidP="00D37BE5" w:rsidRDefault="001B48DA" w14:paraId="007F87C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1B48DA" w:rsidP="00D37BE5" w:rsidRDefault="001B48DA" w14:paraId="378846F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1B48DA" w:rsidP="00D37BE5" w:rsidRDefault="001B48DA" w14:paraId="021746A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1B48DA" w:rsidP="00D37BE5" w:rsidRDefault="001B48DA" w14:paraId="51FD45B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1B48DA" w:rsidP="00D37BE5" w:rsidRDefault="001B48DA" w14:paraId="7C682BEF" w14:textId="77777777">
            <w:pPr>
              <w:spacing w:after="0" w:line="240" w:lineRule="auto"/>
            </w:pPr>
          </w:p>
        </w:tc>
      </w:tr>
      <w:tr w:rsidRPr="00D37BE5" w:rsidR="00102B89" w:rsidTr="00102B89" w14:paraId="5EB301C0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="00102B89" w:rsidP="00D37BE5" w:rsidRDefault="00102B89" w14:paraId="6697A00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D37BE5" w:rsidRDefault="00102B89" w14:paraId="61E256F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102B89" w:rsidP="00D37BE5" w:rsidRDefault="00102B89" w14:paraId="432F7E0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="00102B89" w:rsidP="00D37BE5" w:rsidRDefault="00102B89" w14:paraId="100297C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D37BE5" w:rsidRDefault="00102B89" w14:paraId="4E8580D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102B89" w:rsidP="00D37BE5" w:rsidRDefault="00102B89" w14:paraId="72AC7FE2" w14:textId="77777777">
            <w:pPr>
              <w:spacing w:after="0" w:line="240" w:lineRule="auto"/>
            </w:pPr>
          </w:p>
        </w:tc>
      </w:tr>
      <w:tr w:rsidRPr="00D37BE5" w:rsidR="00551FA1" w:rsidTr="00102B89" w14:paraId="41C578B3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14571E4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6D32845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51FA1" w:rsidP="00D37BE5" w:rsidRDefault="00551FA1" w14:paraId="460B7D3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41D01DD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6816BAE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51FA1" w:rsidP="00D37BE5" w:rsidRDefault="00551FA1" w14:paraId="4B0CB696" w14:textId="77777777">
            <w:pPr>
              <w:spacing w:after="0" w:line="240" w:lineRule="auto"/>
            </w:pPr>
          </w:p>
        </w:tc>
      </w:tr>
      <w:tr w:rsidRPr="00D37BE5" w:rsidR="00102B89" w:rsidTr="00102B89" w14:paraId="611F33D7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="00102B89" w:rsidP="00D37BE5" w:rsidRDefault="00102B89" w14:paraId="4FB44D8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D37BE5" w:rsidRDefault="00102B89" w14:paraId="53103B5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102B89" w:rsidP="00D37BE5" w:rsidRDefault="00102B89" w14:paraId="30C0807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="00102B89" w:rsidP="00D37BE5" w:rsidRDefault="00102B89" w14:paraId="640E5B7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102B89" w:rsidP="00D37BE5" w:rsidRDefault="00102B89" w14:paraId="15D770B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102B89" w:rsidP="00D37BE5" w:rsidRDefault="00102B89" w14:paraId="050D0FAE" w14:textId="77777777">
            <w:pPr>
              <w:spacing w:after="0" w:line="240" w:lineRule="auto"/>
            </w:pPr>
          </w:p>
        </w:tc>
      </w:tr>
      <w:tr w:rsidRPr="00D37BE5" w:rsidR="00551FA1" w:rsidTr="00102B89" w14:paraId="0BCCF2BC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0514B0B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05CB849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51FA1" w:rsidP="00D37BE5" w:rsidRDefault="00551FA1" w14:paraId="6BAA6C3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0406989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</w:tcPr>
          <w:p w:rsidRPr="00D37BE5" w:rsidR="00551FA1" w:rsidP="00D37BE5" w:rsidRDefault="00551FA1" w14:paraId="0C193A5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51FA1" w:rsidP="00D37BE5" w:rsidRDefault="00551FA1" w14:paraId="3EDEFE42" w14:textId="77777777">
            <w:pPr>
              <w:spacing w:after="0" w:line="240" w:lineRule="auto"/>
            </w:pPr>
          </w:p>
        </w:tc>
      </w:tr>
    </w:tbl>
    <w:p w:rsidR="006933E3" w:rsidP="006933E3" w:rsidRDefault="006933E3" w14:paraId="5088D815" w14:textId="77777777">
      <w:pPr>
        <w:spacing w:after="0"/>
        <w:rPr>
          <w:rFonts w:ascii="Arial" w:hAnsi="Arial" w:cs="Arial"/>
          <w:sz w:val="24"/>
          <w:szCs w:val="24"/>
        </w:rPr>
      </w:pPr>
    </w:p>
    <w:p w:rsidR="002431BA" w:rsidP="006933E3" w:rsidRDefault="002431BA" w14:paraId="2CD689E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5249DD" w:rsidR="006933E3" w:rsidP="006933E3" w:rsidRDefault="005249DD" w14:paraId="3D75287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:rsidRPr="00551FA1" w:rsidR="006933E3" w:rsidP="006933E3" w:rsidRDefault="006933E3" w14:paraId="529DB332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:rsidRPr="00551FA1" w:rsidR="006933E3" w:rsidP="006933E3" w:rsidRDefault="006933E3" w14:paraId="06F062D4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:rsidRPr="00551FA1" w:rsidR="006933E3" w:rsidP="006933E3" w:rsidRDefault="006933E3" w14:paraId="4F0C1470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:rsidRPr="006933E3" w:rsidR="00BE467F" w:rsidP="006933E3" w:rsidRDefault="006933E3" w14:paraId="1D78FA16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Pr="00D37BE5" w:rsidR="006933E3" w:rsidTr="006933E3" w14:paraId="3698BA91" w14:textId="77777777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:rsidRPr="00551FA1" w:rsidR="006933E3" w:rsidP="00D37BE5" w:rsidRDefault="006933E3" w14:paraId="451ED8F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6933E3" w:rsidP="00D37BE5" w:rsidRDefault="006933E3" w14:paraId="4B762D5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551FA1" w:rsidR="006933E3" w:rsidP="00D37BE5" w:rsidRDefault="006933E3" w14:paraId="0FB5F92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24" w:space="0"/>
              <w:left w:val="nil"/>
              <w:bottom w:val="single" w:color="auto" w:sz="4" w:space="0"/>
            </w:tcBorders>
            <w:shd w:val="clear" w:color="auto" w:fill="auto"/>
          </w:tcPr>
          <w:p w:rsidRPr="00D37BE5" w:rsidR="006933E3" w:rsidP="00D37BE5" w:rsidRDefault="006933E3" w14:paraId="53246738" w14:textId="77777777">
            <w:pPr>
              <w:spacing w:after="0" w:line="240" w:lineRule="auto"/>
            </w:pPr>
          </w:p>
        </w:tc>
      </w:tr>
      <w:tr w:rsidRPr="00D37BE5" w:rsidR="001B48DA" w:rsidTr="006933E3" w14:paraId="0E8DBBD0" w14:textId="77777777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:rsidRPr="00D37BE5" w:rsidR="001B48DA" w:rsidP="00D37BE5" w:rsidRDefault="006933E3" w14:paraId="1C3A23B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1B48DA" w:rsidP="00D37BE5" w:rsidRDefault="001B48DA" w14:paraId="7D7A0C6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:rsidRPr="00D37BE5" w:rsidR="001B48DA" w:rsidP="00D37BE5" w:rsidRDefault="006933E3" w14:paraId="4E3AF08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1B48DA" w:rsidP="00D37BE5" w:rsidRDefault="001B48DA" w14:paraId="462B84AD" w14:textId="77777777">
            <w:pPr>
              <w:spacing w:after="0" w:line="240" w:lineRule="auto"/>
            </w:pPr>
          </w:p>
        </w:tc>
      </w:tr>
      <w:tr w:rsidRPr="00D37BE5" w:rsidR="006933E3" w:rsidTr="006933E3" w14:paraId="3D48F58A" w14:textId="77777777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33E3" w:rsidP="00D37BE5" w:rsidRDefault="006933E3" w14:paraId="6E6AE1A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6933E3" w:rsidP="00D37BE5" w:rsidRDefault="006933E3" w14:paraId="1560456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3E3" w:rsidP="00D37BE5" w:rsidRDefault="006933E3" w14:paraId="2954141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:rsidRPr="00D37BE5" w:rsidR="006933E3" w:rsidP="00D37BE5" w:rsidRDefault="006933E3" w14:paraId="199326EC" w14:textId="77777777">
            <w:pPr>
              <w:spacing w:after="0" w:line="240" w:lineRule="auto"/>
            </w:pPr>
          </w:p>
        </w:tc>
      </w:tr>
      <w:tr w:rsidRPr="00D37BE5" w:rsidR="006933E3" w:rsidTr="006933E3" w14:paraId="517C241E" w14:textId="77777777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:rsidRPr="007A46CF" w:rsidR="006933E3" w:rsidP="00D37BE5" w:rsidRDefault="006933E3" w14:paraId="330085C0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6933E3" w:rsidP="00D37BE5" w:rsidRDefault="006933E3" w14:paraId="3617EFB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7A46CF" w:rsidR="006933E3" w:rsidP="00D37BE5" w:rsidRDefault="006933E3" w14:paraId="4F532414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6933E3" w:rsidP="00D37BE5" w:rsidRDefault="006933E3" w14:paraId="439BF7BF" w14:textId="77777777">
            <w:pPr>
              <w:spacing w:after="0" w:line="240" w:lineRule="auto"/>
            </w:pPr>
          </w:p>
        </w:tc>
      </w:tr>
      <w:tr w:rsidRPr="00D37BE5" w:rsidR="006933E3" w:rsidTr="006933E3" w14:paraId="6F3F95C2" w14:textId="77777777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:rsidR="006933E3" w:rsidP="00D37BE5" w:rsidRDefault="006933E3" w14:paraId="2282628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24" w:space="0"/>
              <w:right w:val="nil"/>
            </w:tcBorders>
            <w:shd w:val="clear" w:color="auto" w:fill="auto"/>
          </w:tcPr>
          <w:p w:rsidRPr="00D37BE5" w:rsidR="006933E3" w:rsidP="00D37BE5" w:rsidRDefault="006933E3" w14:paraId="7F0B71E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33E3" w:rsidP="00D37BE5" w:rsidRDefault="006933E3" w14:paraId="751E352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24" w:space="0"/>
            </w:tcBorders>
            <w:shd w:val="clear" w:color="auto" w:fill="auto"/>
          </w:tcPr>
          <w:p w:rsidRPr="00D37BE5" w:rsidR="006933E3" w:rsidP="00D37BE5" w:rsidRDefault="006933E3" w14:paraId="22E967CB" w14:textId="77777777">
            <w:pPr>
              <w:spacing w:after="0" w:line="240" w:lineRule="auto"/>
            </w:pPr>
          </w:p>
        </w:tc>
      </w:tr>
    </w:tbl>
    <w:p w:rsidR="00BE467F" w:rsidP="00BE467F" w:rsidRDefault="00BE467F" w14:paraId="75612A76" w14:textId="77777777"/>
    <w:p w:rsidRPr="007A46CF" w:rsidR="005249DD" w:rsidP="005249DD" w:rsidRDefault="005249DD" w14:paraId="2BA6DBCB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Pr="00D37BE5" w:rsidR="00DF235B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color="auto" w:sz="24" w:space="0"/>
              <w:bottom w:val="nil"/>
            </w:tcBorders>
            <w:shd w:val="clear" w:color="auto" w:fill="auto"/>
          </w:tcPr>
          <w:p w:rsidRPr="007A46CF" w:rsidR="00DF235B" w:rsidP="00D37BE5" w:rsidRDefault="00DF235B" w14:paraId="3B4AB604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Pr="00D37BE5" w:rsidR="00DF235B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color="auto" w:sz="24" w:space="0"/>
            </w:tcBorders>
            <w:shd w:val="clear" w:color="auto" w:fill="auto"/>
          </w:tcPr>
          <w:p w:rsidRPr="00D37BE5" w:rsidR="00DF235B" w:rsidP="00D37BE5" w:rsidRDefault="00DF235B" w14:paraId="6C39714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24" w:space="0"/>
            </w:tcBorders>
            <w:shd w:val="clear" w:color="auto" w:fill="auto"/>
          </w:tcPr>
          <w:p w:rsidRPr="00D37BE5" w:rsidR="00DF235B" w:rsidP="00D37BE5" w:rsidRDefault="00DF235B" w14:paraId="72BABFC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Pr="00D37BE5" w:rsidR="00DF235B" w:rsidP="001B48DA" w:rsidRDefault="00DF235B" w14:paraId="015CF89D" w14:textId="77777777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24" w:space="0"/>
            </w:tcBorders>
            <w:shd w:val="clear" w:color="auto" w:fill="auto"/>
          </w:tcPr>
          <w:p w:rsidRPr="00D37BE5" w:rsidR="00DF235B" w:rsidP="001B48DA" w:rsidRDefault="00DF235B" w14:paraId="66BA4A1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Pr="00D37BE5" w:rsidR="00DF235B" w:rsidP="00D37BE5" w:rsidRDefault="00DF235B" w14:paraId="13BA4BC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24" w:space="0"/>
            </w:tcBorders>
            <w:shd w:val="clear" w:color="auto" w:fill="auto"/>
          </w:tcPr>
          <w:p w:rsidRPr="00D37BE5" w:rsidR="00DF235B" w:rsidP="00D37BE5" w:rsidRDefault="00DF235B" w14:paraId="6CF8C47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Pr="00D37BE5" w:rsidR="00DF235B" w:rsidP="001B48DA" w:rsidRDefault="00DF235B" w14:paraId="1E94E5AA" w14:textId="77777777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24" w:space="0"/>
            </w:tcBorders>
            <w:shd w:val="clear" w:color="auto" w:fill="auto"/>
          </w:tcPr>
          <w:p w:rsidRPr="00D37BE5" w:rsidR="00DF235B" w:rsidP="00D37BE5" w:rsidRDefault="00DF235B" w14:paraId="513B70A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Pr="00D37BE5" w:rsidR="00DF235B" w:rsidP="00D37BE5" w:rsidRDefault="00DF235B" w14:paraId="705E15A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color="auto" w:sz="4" w:space="0"/>
              <w:bottom w:val="single" w:color="auto" w:sz="24" w:space="0"/>
            </w:tcBorders>
            <w:shd w:val="clear" w:color="auto" w:fill="auto"/>
          </w:tcPr>
          <w:p w:rsidRPr="00D37BE5" w:rsidR="00DF235B" w:rsidP="001B48DA" w:rsidRDefault="00DF235B" w14:paraId="64719716" w14:textId="77777777"/>
        </w:tc>
      </w:tr>
    </w:tbl>
    <w:p w:rsidR="001B48DA" w:rsidP="00BE467F" w:rsidRDefault="001B48DA" w14:paraId="38C83654" w14:textId="77777777"/>
    <w:p w:rsidRPr="005249DD" w:rsidR="005249DD" w:rsidP="005249DD" w:rsidRDefault="005249DD" w14:paraId="73D8F79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:rsidRPr="005249DD" w:rsidR="005249DD" w:rsidP="005249DD" w:rsidRDefault="005249DD" w14:paraId="659EB20B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Pr="00D37BE5" w:rsidR="005249DD" w:rsidTr="005249DD" w14:paraId="3593DEEB" w14:textId="77777777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:rsidRPr="00551FA1" w:rsidR="005249DD" w:rsidP="00A00AA8" w:rsidRDefault="005249DD" w14:paraId="142142B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5B091D7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551FA1" w:rsidR="005249DD" w:rsidP="00A00AA8" w:rsidRDefault="005249DD" w14:paraId="07BCB79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24" w:space="0"/>
              <w:left w:val="nil"/>
              <w:bottom w:val="nil"/>
            </w:tcBorders>
            <w:shd w:val="clear" w:color="auto" w:fill="auto"/>
          </w:tcPr>
          <w:p w:rsidRPr="00D37BE5" w:rsidR="005249DD" w:rsidP="00A00AA8" w:rsidRDefault="005249DD" w14:paraId="6DDC4019" w14:textId="77777777">
            <w:pPr>
              <w:spacing w:after="0" w:line="240" w:lineRule="auto"/>
            </w:pPr>
          </w:p>
        </w:tc>
      </w:tr>
      <w:tr w:rsidRPr="00D37BE5" w:rsidR="005249DD" w:rsidTr="005249DD" w14:paraId="0D89B73F" w14:textId="77777777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:rsidRPr="00D37BE5" w:rsidR="005249DD" w:rsidP="00A00AA8" w:rsidRDefault="005249DD" w14:paraId="04DB9D2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5249DD" w:rsidP="00A00AA8" w:rsidRDefault="005249DD" w14:paraId="7828114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D37BE5" w:rsidR="005249DD" w:rsidP="00A00AA8" w:rsidRDefault="005249DD" w14:paraId="342C525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D37BE5" w:rsidR="005249DD" w:rsidP="00A00AA8" w:rsidRDefault="005249DD" w14:paraId="235EF92B" w14:textId="77777777">
            <w:pPr>
              <w:spacing w:after="0" w:line="240" w:lineRule="auto"/>
            </w:pPr>
          </w:p>
        </w:tc>
      </w:tr>
      <w:tr w:rsidRPr="00D37BE5" w:rsidR="005249DD" w:rsidTr="005249DD" w14:paraId="68D87889" w14:textId="77777777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49DD" w:rsidP="00A00AA8" w:rsidRDefault="005249DD" w14:paraId="7747B07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1448E6F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9DD" w:rsidP="00A00AA8" w:rsidRDefault="005249DD" w14:paraId="4BD1A51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D37BE5" w:rsidR="005249DD" w:rsidP="00A00AA8" w:rsidRDefault="005249DD" w14:paraId="44B82E64" w14:textId="77777777">
            <w:pPr>
              <w:spacing w:after="0" w:line="240" w:lineRule="auto"/>
            </w:pPr>
          </w:p>
        </w:tc>
      </w:tr>
      <w:tr w:rsidRPr="00D37BE5" w:rsidR="005249DD" w:rsidTr="00A00AA8" w14:paraId="0C56D354" w14:textId="77777777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:rsidRPr="005249DD" w:rsidR="005249DD" w:rsidP="00A00AA8" w:rsidRDefault="005249DD" w14:paraId="5395012D" w14:textId="777777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5249DD" w:rsidP="00A00AA8" w:rsidRDefault="005249DD" w14:paraId="165AFA4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3B407B5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37BE5" w:rsidR="005249DD" w:rsidP="00A00AA8" w:rsidRDefault="005249DD" w14:paraId="33C7A021" w14:textId="77777777">
            <w:pPr>
              <w:spacing w:after="0" w:line="240" w:lineRule="auto"/>
            </w:pPr>
          </w:p>
        </w:tc>
      </w:tr>
      <w:tr w:rsidRPr="00D37BE5" w:rsidR="005249DD" w:rsidTr="00A00AA8" w14:paraId="1F0C3585" w14:textId="77777777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:rsidR="005249DD" w:rsidP="00A00AA8" w:rsidRDefault="005249DD" w14:paraId="79F5FFF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24" w:space="0"/>
              <w:right w:val="nil"/>
            </w:tcBorders>
            <w:shd w:val="clear" w:color="auto" w:fill="auto"/>
          </w:tcPr>
          <w:p w:rsidRPr="00D37BE5" w:rsidR="005249DD" w:rsidP="00A00AA8" w:rsidRDefault="005249DD" w14:paraId="6D69F81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49DD" w:rsidP="00A00AA8" w:rsidRDefault="005249DD" w14:paraId="155F049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24" w:space="0"/>
            </w:tcBorders>
            <w:shd w:val="clear" w:color="auto" w:fill="auto"/>
          </w:tcPr>
          <w:p w:rsidRPr="00D37BE5" w:rsidR="005249DD" w:rsidP="00A00AA8" w:rsidRDefault="005249DD" w14:paraId="793FC8ED" w14:textId="77777777">
            <w:pPr>
              <w:spacing w:after="0" w:line="240" w:lineRule="auto"/>
            </w:pPr>
          </w:p>
        </w:tc>
      </w:tr>
    </w:tbl>
    <w:p w:rsidR="005249DD" w:rsidP="00BE467F" w:rsidRDefault="005249DD" w14:paraId="326DE7E3" w14:textId="77777777"/>
    <w:p w:rsidR="002431BA" w:rsidP="00BE467F" w:rsidRDefault="002431BA" w14:paraId="3D65CEA0" w14:textId="77777777"/>
    <w:p w:rsidR="002431BA" w:rsidP="00BE467F" w:rsidRDefault="002431BA" w14:paraId="05B49DD4" w14:textId="77777777"/>
    <w:p w:rsidRPr="005249DD" w:rsidR="005249DD" w:rsidP="005249DD" w:rsidRDefault="005249DD" w14:paraId="7D178F5A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:rsidRPr="00551FA1" w:rsidR="005249DD" w:rsidP="005249DD" w:rsidRDefault="005249DD" w14:paraId="0BE35886" w14:textId="77777777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Pr="00D37BE5" w:rsidR="005249DD" w:rsidTr="005249DD" w14:paraId="4C1A556B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2BC7C4A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29D0087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2CE0C5B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460E088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236AC17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518DE86C" w14:textId="77777777">
            <w:pPr>
              <w:spacing w:after="0" w:line="240" w:lineRule="auto"/>
            </w:pPr>
          </w:p>
        </w:tc>
      </w:tr>
      <w:tr w:rsidRPr="00D37BE5" w:rsidR="005249DD" w:rsidTr="00A00AA8" w14:paraId="4D2ADE94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="005249DD" w:rsidP="00A00AA8" w:rsidRDefault="005249DD" w14:paraId="294BD01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5C7A397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57FAD4B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="005249DD" w:rsidP="00A00AA8" w:rsidRDefault="005249DD" w14:paraId="4CBFEF9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7A58202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21D6EC10" w14:textId="77777777">
            <w:pPr>
              <w:spacing w:after="0" w:line="240" w:lineRule="auto"/>
            </w:pPr>
          </w:p>
        </w:tc>
      </w:tr>
      <w:tr w:rsidRPr="00D37BE5" w:rsidR="005249DD" w:rsidTr="00A00AA8" w14:paraId="7B1DEC21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00A9B98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0A3EF06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2B9A0F3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5045935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1833671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07058DCF" w14:textId="77777777">
            <w:pPr>
              <w:spacing w:after="0" w:line="240" w:lineRule="auto"/>
            </w:pPr>
          </w:p>
        </w:tc>
      </w:tr>
      <w:tr w:rsidRPr="00D37BE5" w:rsidR="005249DD" w:rsidTr="00A00AA8" w14:paraId="7ED07195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="005249DD" w:rsidP="00A00AA8" w:rsidRDefault="005249DD" w14:paraId="45F8951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6C7C6AC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7C19ECF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="005249DD" w:rsidP="00A00AA8" w:rsidRDefault="005249DD" w14:paraId="09A4F6C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189C26E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398D5A5D" w14:textId="77777777">
            <w:pPr>
              <w:spacing w:after="0" w:line="240" w:lineRule="auto"/>
            </w:pPr>
          </w:p>
        </w:tc>
      </w:tr>
      <w:tr w:rsidRPr="00D37BE5" w:rsidR="005249DD" w:rsidTr="005249DD" w14:paraId="4394CE3E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1DA24C2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764F5026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5BC2AA8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5615E107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2066A269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1C7159F5" w14:textId="77777777">
            <w:pPr>
              <w:spacing w:after="0" w:line="240" w:lineRule="auto"/>
            </w:pPr>
          </w:p>
        </w:tc>
      </w:tr>
      <w:tr w:rsidRPr="00D37BE5" w:rsidR="005249DD" w:rsidTr="005249DD" w14:paraId="7FCDC937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Pr="00551FA1" w:rsidR="005249DD" w:rsidP="00A00AA8" w:rsidRDefault="005249DD" w14:paraId="3EB8E9E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56F12FE8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7DC7C8F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Pr="00551FA1" w:rsidR="005249DD" w:rsidP="00A00AA8" w:rsidRDefault="005249DD" w14:paraId="7474DAC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41FB0A7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56CC89C2" w14:textId="77777777">
            <w:pPr>
              <w:spacing w:after="0" w:line="240" w:lineRule="auto"/>
            </w:pPr>
          </w:p>
        </w:tc>
      </w:tr>
      <w:tr w:rsidRPr="00D37BE5" w:rsidR="005249DD" w:rsidTr="005249DD" w14:paraId="41F6756D" w14:textId="77777777">
        <w:tc>
          <w:tcPr>
            <w:tcW w:w="2310" w:type="dxa"/>
            <w:tcBorders>
              <w:right w:val="single" w:color="auto" w:sz="4" w:space="0"/>
            </w:tcBorders>
            <w:shd w:val="clear" w:color="auto" w:fill="auto"/>
          </w:tcPr>
          <w:p w:rsidRPr="00551FA1" w:rsidR="005249DD" w:rsidP="00A00AA8" w:rsidRDefault="005249DD" w14:paraId="14AD38D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546A85A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1596CABD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shd w:val="clear" w:color="auto" w:fill="auto"/>
          </w:tcPr>
          <w:p w:rsidRPr="00551FA1" w:rsidR="005249DD" w:rsidP="005249DD" w:rsidRDefault="005249DD" w14:paraId="54EC716D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7BE5" w:rsidR="005249DD" w:rsidP="00A00AA8" w:rsidRDefault="005249DD" w14:paraId="0DC8485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shd w:val="clear" w:color="auto" w:fill="auto"/>
          </w:tcPr>
          <w:p w:rsidRPr="00D37BE5" w:rsidR="005249DD" w:rsidP="00A00AA8" w:rsidRDefault="005249DD" w14:paraId="578C71CC" w14:textId="77777777">
            <w:pPr>
              <w:spacing w:after="0" w:line="240" w:lineRule="auto"/>
            </w:pPr>
          </w:p>
        </w:tc>
      </w:tr>
      <w:tr w:rsidRPr="00D37BE5" w:rsidR="005249DD" w:rsidTr="005249DD" w14:paraId="6F1A56F3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Pr="00551FA1" w:rsidR="005249DD" w:rsidP="00A00AA8" w:rsidRDefault="005249DD" w14:paraId="2703BA0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D37BE5" w:rsidR="005249DD" w:rsidP="00A00AA8" w:rsidRDefault="005249DD" w14:paraId="550479CE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27C1B6D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:rsidRPr="00551FA1" w:rsidR="005249DD" w:rsidP="005249DD" w:rsidRDefault="005249DD" w14:paraId="4D8F47BE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D37BE5" w:rsidR="005249DD" w:rsidP="00A00AA8" w:rsidRDefault="005249DD" w14:paraId="0CC0195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409A00B8" w14:textId="77777777">
            <w:pPr>
              <w:spacing w:after="0" w:line="240" w:lineRule="auto"/>
            </w:pPr>
          </w:p>
        </w:tc>
      </w:tr>
      <w:tr w:rsidRPr="00D37BE5" w:rsidR="005249DD" w:rsidTr="005249DD" w14:paraId="49CD798F" w14:textId="77777777">
        <w:tc>
          <w:tcPr>
            <w:tcW w:w="4621" w:type="dxa"/>
            <w:gridSpan w:val="3"/>
            <w:shd w:val="clear" w:color="auto" w:fill="auto"/>
          </w:tcPr>
          <w:p w:rsidRPr="00D37BE5" w:rsidR="005249DD" w:rsidP="00A00AA8" w:rsidRDefault="005249DD" w14:paraId="6086ACC0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:rsidRPr="00D37BE5" w:rsidR="005249DD" w:rsidP="00A00AA8" w:rsidRDefault="005249DD" w14:paraId="299E20F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32643838" w14:textId="77777777">
            <w:pPr>
              <w:spacing w:after="0" w:line="240" w:lineRule="auto"/>
            </w:pPr>
          </w:p>
        </w:tc>
      </w:tr>
      <w:tr w:rsidRPr="00D37BE5" w:rsidR="005249DD" w:rsidTr="005249DD" w14:paraId="6B23E1CD" w14:textId="77777777">
        <w:tc>
          <w:tcPr>
            <w:tcW w:w="2310" w:type="dxa"/>
            <w:tcBorders>
              <w:right w:val="nil"/>
            </w:tcBorders>
            <w:shd w:val="clear" w:color="auto" w:fill="auto"/>
          </w:tcPr>
          <w:p w:rsidRPr="00551FA1" w:rsidR="005249DD" w:rsidP="00A00AA8" w:rsidRDefault="005249DD" w14:paraId="6ABD4C2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24" w:space="0"/>
              <w:right w:val="nil"/>
            </w:tcBorders>
            <w:shd w:val="clear" w:color="auto" w:fill="auto"/>
          </w:tcPr>
          <w:p w:rsidRPr="00D37BE5" w:rsidR="005249DD" w:rsidP="00A00AA8" w:rsidRDefault="005249DD" w14:paraId="7B1F288A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7563350F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:rsidRPr="00551FA1" w:rsidR="005249DD" w:rsidP="00A00AA8" w:rsidRDefault="005249DD" w14:paraId="79F7754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24" w:space="0"/>
              <w:right w:val="nil"/>
            </w:tcBorders>
            <w:shd w:val="clear" w:color="auto" w:fill="auto"/>
          </w:tcPr>
          <w:p w:rsidRPr="00D37BE5" w:rsidR="005249DD" w:rsidP="00A00AA8" w:rsidRDefault="005249DD" w14:paraId="255A6C13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:rsidRPr="00D37BE5" w:rsidR="005249DD" w:rsidP="00A00AA8" w:rsidRDefault="005249DD" w14:paraId="18F0DB90" w14:textId="77777777">
            <w:pPr>
              <w:spacing w:after="0" w:line="240" w:lineRule="auto"/>
            </w:pPr>
          </w:p>
        </w:tc>
      </w:tr>
    </w:tbl>
    <w:p w:rsidR="005249DD" w:rsidP="00BE467F" w:rsidRDefault="005249DD" w14:paraId="5A9A620B" w14:textId="77777777"/>
    <w:p w:rsidR="005249DD" w:rsidP="00BE467F" w:rsidRDefault="005249DD" w14:paraId="6FB0217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42"/>
      </w:tblGrid>
      <w:tr w:rsidR="00436E3E" w:rsidTr="005819EE" w14:paraId="03545033" w14:textId="77777777">
        <w:tc>
          <w:tcPr>
            <w:tcW w:w="9242" w:type="dxa"/>
            <w:shd w:val="clear" w:color="auto" w:fill="auto"/>
          </w:tcPr>
          <w:p w:rsidRPr="005819EE" w:rsidR="00436E3E" w:rsidP="00BE467F" w:rsidRDefault="00436E3E" w14:paraId="53012B3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:rsidRPr="005819EE" w:rsidR="00436E3E" w:rsidP="00BE467F" w:rsidRDefault="00436E3E" w14:paraId="6EE404B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:rsidRPr="005819EE" w:rsidR="00436E3E" w:rsidP="00BE467F" w:rsidRDefault="00436E3E" w14:paraId="3C96E1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:rsidR="00436E3E" w:rsidP="00BE467F" w:rsidRDefault="00436E3E" w14:paraId="54957052" w14:textId="77777777"/>
    <w:p w:rsidRPr="002431BA" w:rsidR="002431BA" w:rsidP="002431BA" w:rsidRDefault="002431BA" w14:paraId="0402D1B0" w14:textId="77777777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w:history="1" r:id="rId1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:rsidR="002431BA" w:rsidP="002431BA" w:rsidRDefault="002431BA" w14:paraId="7B32F386" w14:textId="77777777">
      <w:pPr>
        <w:pStyle w:val="Footer"/>
        <w:rPr>
          <w:rFonts w:ascii="Arial" w:hAnsi="Arial" w:cs="Arial"/>
          <w:sz w:val="24"/>
          <w:szCs w:val="24"/>
        </w:rPr>
      </w:pPr>
    </w:p>
    <w:p w:rsidRPr="002431BA" w:rsidR="002431BA" w:rsidP="002431BA" w:rsidRDefault="002431BA" w14:paraId="6CB54A6C" w14:textId="77777777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:rsidRPr="002431BA" w:rsidR="002431BA" w:rsidP="002431BA" w:rsidRDefault="002431BA" w14:paraId="01F4FD0F" w14:textId="77777777">
      <w:pPr>
        <w:rPr>
          <w:rFonts w:ascii="Arial" w:hAnsi="Arial" w:cs="Arial"/>
          <w:sz w:val="24"/>
          <w:szCs w:val="24"/>
        </w:rPr>
      </w:pPr>
    </w:p>
    <w:sectPr w:rsidRPr="002431BA" w:rsidR="002431BA" w:rsidSect="00436E3E">
      <w:pgSz w:w="11906" w:h="16838" w:orient="portrait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725" w:rsidP="00A34B8F" w:rsidRDefault="00AC6725" w14:paraId="2AEA8BC7" w14:textId="77777777">
      <w:pPr>
        <w:spacing w:after="0" w:line="240" w:lineRule="auto"/>
      </w:pPr>
      <w:r>
        <w:separator/>
      </w:r>
    </w:p>
  </w:endnote>
  <w:endnote w:type="continuationSeparator" w:id="0">
    <w:p w:rsidR="00AC6725" w:rsidP="00A34B8F" w:rsidRDefault="00AC6725" w14:paraId="5B4FE2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725" w:rsidP="00A34B8F" w:rsidRDefault="00AC6725" w14:paraId="30853151" w14:textId="77777777">
      <w:pPr>
        <w:spacing w:after="0" w:line="240" w:lineRule="auto"/>
      </w:pPr>
      <w:r>
        <w:separator/>
      </w:r>
    </w:p>
  </w:footnote>
  <w:footnote w:type="continuationSeparator" w:id="0">
    <w:p w:rsidR="00AC6725" w:rsidP="00A34B8F" w:rsidRDefault="00AC6725" w14:paraId="22012C5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C0CA3"/>
    <w:rsid w:val="000D333B"/>
    <w:rsid w:val="00102B89"/>
    <w:rsid w:val="001B48DA"/>
    <w:rsid w:val="001D22E6"/>
    <w:rsid w:val="002431BA"/>
    <w:rsid w:val="00270401"/>
    <w:rsid w:val="00327884"/>
    <w:rsid w:val="003C165B"/>
    <w:rsid w:val="003C2BB1"/>
    <w:rsid w:val="003E5793"/>
    <w:rsid w:val="00415570"/>
    <w:rsid w:val="00436E3E"/>
    <w:rsid w:val="00467550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747C4"/>
    <w:rsid w:val="00AC6725"/>
    <w:rsid w:val="00AC6A21"/>
    <w:rsid w:val="00B45BE7"/>
    <w:rsid w:val="00B80C81"/>
    <w:rsid w:val="00BD6FFA"/>
    <w:rsid w:val="00BE467F"/>
    <w:rsid w:val="00C91758"/>
    <w:rsid w:val="00CA5C44"/>
    <w:rsid w:val="00D02E61"/>
    <w:rsid w:val="00D06A63"/>
    <w:rsid w:val="00D37BE5"/>
    <w:rsid w:val="00D744FA"/>
    <w:rsid w:val="00D74FFC"/>
    <w:rsid w:val="00DB36B0"/>
    <w:rsid w:val="00DF235B"/>
    <w:rsid w:val="00E61FD1"/>
    <w:rsid w:val="00EA739D"/>
    <w:rsid w:val="00F16456"/>
    <w:rsid w:val="00F35532"/>
    <w:rsid w:val="00F35625"/>
    <w:rsid w:val="00F85D36"/>
    <w:rsid w:val="00FD4C1B"/>
    <w:rsid w:val="13BD6519"/>
    <w:rsid w:val="168ED8F7"/>
    <w:rsid w:val="647567D5"/>
    <w:rsid w:val="66E97E5C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747C4"/>
  </w:style>
  <w:style w:type="character" w:styleId="eop" w:customStyle="1">
    <w:name w:val="eop"/>
    <w:basedOn w:val="DefaultParagraphFont"/>
    <w:rsid w:val="00A7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inead.howell@povertyalliance.or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CD7AEC-D242-4D48-A575-5D5C0D1F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peter.kelly</dc:creator>
  <keywords/>
  <lastModifiedBy>Sinead Howell</lastModifiedBy>
  <revision>4</revision>
  <lastPrinted>2018-02-27T10:18:00.0000000Z</lastPrinted>
  <dcterms:created xsi:type="dcterms:W3CDTF">2023-06-06T10:10:00.0000000Z</dcterms:created>
  <dcterms:modified xsi:type="dcterms:W3CDTF">2023-06-07T10:30:53.8762658Z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